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CBE5D" w14:textId="710A20A3" w:rsidR="00B16D42" w:rsidRDefault="0023756F">
      <w:pPr>
        <w:pStyle w:val="Body"/>
        <w:spacing w:after="160"/>
        <w:rPr>
          <w:sz w:val="46"/>
          <w:szCs w:val="46"/>
        </w:rPr>
      </w:pPr>
      <w:bookmarkStart w:id="0" w:name="_GoBack"/>
      <w:bookmarkEnd w:id="0"/>
      <w:r>
        <w:rPr>
          <w:noProof/>
        </w:rPr>
        <w:drawing>
          <wp:anchor distT="152400" distB="152400" distL="152400" distR="152400" simplePos="0" relativeHeight="251659264" behindDoc="0" locked="0" layoutInCell="1" allowOverlap="1" wp14:anchorId="63D9C4A4" wp14:editId="33D2E01D">
            <wp:simplePos x="0" y="0"/>
            <wp:positionH relativeFrom="page">
              <wp:posOffset>763972</wp:posOffset>
            </wp:positionH>
            <wp:positionV relativeFrom="page">
              <wp:posOffset>969250</wp:posOffset>
            </wp:positionV>
            <wp:extent cx="2416308" cy="1076697"/>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C270F5A-7D83-4B10-AD73-9CBD319EFEAC-L0-001.jpeg"/>
                    <pic:cNvPicPr>
                      <a:picLocks noChangeAspect="1"/>
                    </pic:cNvPicPr>
                  </pic:nvPicPr>
                  <pic:blipFill>
                    <a:blip r:embed="rId7"/>
                    <a:stretch>
                      <a:fillRect/>
                    </a:stretch>
                  </pic:blipFill>
                  <pic:spPr>
                    <a:xfrm>
                      <a:off x="0" y="0"/>
                      <a:ext cx="2416308" cy="1076697"/>
                    </a:xfrm>
                    <a:prstGeom prst="rect">
                      <a:avLst/>
                    </a:prstGeom>
                    <a:ln w="12700" cap="flat">
                      <a:noFill/>
                      <a:miter lim="400000"/>
                    </a:ln>
                    <a:effectLst/>
                  </pic:spPr>
                </pic:pic>
              </a:graphicData>
            </a:graphic>
          </wp:anchor>
        </w:drawing>
      </w:r>
    </w:p>
    <w:p w14:paraId="6CBAEEF3" w14:textId="7EE3943E" w:rsidR="00B16D42" w:rsidRDefault="00B16D42">
      <w:pPr>
        <w:pStyle w:val="Body"/>
        <w:spacing w:after="160"/>
        <w:rPr>
          <w:sz w:val="32"/>
          <w:szCs w:val="32"/>
        </w:rPr>
      </w:pPr>
      <w:r w:rsidRPr="00B16D42">
        <w:rPr>
          <w:sz w:val="32"/>
          <w:szCs w:val="32"/>
        </w:rPr>
        <w:t>Parish of Plumpton with East Chiltington cum Novington East Chiltington Church</w:t>
      </w:r>
      <w:r>
        <w:rPr>
          <w:sz w:val="32"/>
          <w:szCs w:val="32"/>
        </w:rPr>
        <w:t xml:space="preserve"> </w:t>
      </w:r>
      <w:r w:rsidRPr="00B16D42">
        <w:rPr>
          <w:sz w:val="32"/>
          <w:szCs w:val="32"/>
        </w:rPr>
        <w:t>Activit</w:t>
      </w:r>
      <w:r>
        <w:rPr>
          <w:sz w:val="32"/>
          <w:szCs w:val="32"/>
        </w:rPr>
        <w:t>y</w:t>
      </w:r>
      <w:r w:rsidRPr="00B16D42">
        <w:rPr>
          <w:sz w:val="32"/>
          <w:szCs w:val="32"/>
        </w:rPr>
        <w:t xml:space="preserve"> Risk Assessment </w:t>
      </w:r>
      <w:r w:rsidR="00854A65">
        <w:rPr>
          <w:sz w:val="32"/>
          <w:szCs w:val="32"/>
        </w:rPr>
        <w:t xml:space="preserve"> EAST CHILTINGTON</w:t>
      </w:r>
    </w:p>
    <w:p w14:paraId="435016CF" w14:textId="52427298" w:rsidR="0023756F" w:rsidRPr="00854A65" w:rsidRDefault="00B16D42" w:rsidP="00B16D42">
      <w:pPr>
        <w:pStyle w:val="Body"/>
        <w:spacing w:after="240"/>
        <w:rPr>
          <w:rFonts w:ascii="Calibri" w:hAnsi="Calibri" w:cs="Calibri"/>
          <w:sz w:val="24"/>
          <w:szCs w:val="24"/>
        </w:rPr>
      </w:pPr>
      <w:r w:rsidRPr="00854A65">
        <w:rPr>
          <w:rFonts w:ascii="Calibri" w:hAnsi="Calibri" w:cs="Calibri"/>
          <w:sz w:val="24"/>
          <w:szCs w:val="24"/>
        </w:rPr>
        <w:t>Activity:……………………………………………</w:t>
      </w:r>
      <w:r w:rsidR="00F43521" w:rsidRPr="00854A65">
        <w:rPr>
          <w:rFonts w:ascii="Calibri" w:hAnsi="Calibri" w:cs="Calibri"/>
          <w:sz w:val="24"/>
          <w:szCs w:val="24"/>
        </w:rPr>
        <w:t>……………………………………………………………………</w:t>
      </w:r>
      <w:r w:rsidR="00854A65">
        <w:rPr>
          <w:rFonts w:ascii="Calibri" w:hAnsi="Calibri" w:cs="Calibri"/>
          <w:sz w:val="24"/>
          <w:szCs w:val="24"/>
        </w:rPr>
        <w:t>………………………</w:t>
      </w:r>
      <w:r w:rsidR="00F43521" w:rsidRPr="00854A65">
        <w:rPr>
          <w:rFonts w:ascii="Calibri" w:hAnsi="Calibri" w:cs="Calibri"/>
          <w:sz w:val="24"/>
          <w:szCs w:val="24"/>
        </w:rPr>
        <w:t>…</w:t>
      </w:r>
      <w:r w:rsidRPr="00854A65">
        <w:rPr>
          <w:rFonts w:ascii="Calibri" w:hAnsi="Calibri" w:cs="Calibri"/>
          <w:sz w:val="24"/>
          <w:szCs w:val="24"/>
        </w:rPr>
        <w:t>…</w:t>
      </w:r>
      <w:r w:rsidR="0023756F" w:rsidRPr="00854A65">
        <w:rPr>
          <w:rFonts w:ascii="Calibri" w:hAnsi="Calibri" w:cs="Calibri"/>
          <w:sz w:val="24"/>
          <w:szCs w:val="24"/>
        </w:rPr>
        <w:t>………..</w:t>
      </w:r>
    </w:p>
    <w:p w14:paraId="226BE5AF" w14:textId="3DEE3256" w:rsidR="00B16D42" w:rsidRPr="00854A65" w:rsidRDefault="00B16D42" w:rsidP="00B16D42">
      <w:pPr>
        <w:pStyle w:val="Body"/>
        <w:spacing w:after="240"/>
        <w:rPr>
          <w:rFonts w:ascii="Calibri" w:hAnsi="Calibri" w:cs="Calibri"/>
          <w:sz w:val="24"/>
          <w:szCs w:val="24"/>
        </w:rPr>
      </w:pPr>
      <w:r w:rsidRPr="00854A65">
        <w:rPr>
          <w:rFonts w:ascii="Calibri" w:hAnsi="Calibri" w:cs="Calibri"/>
          <w:sz w:val="24"/>
          <w:szCs w:val="24"/>
        </w:rPr>
        <w:t>Date and timings:…………………………………………</w:t>
      </w:r>
      <w:r w:rsidR="00F43521" w:rsidRPr="00854A65">
        <w:rPr>
          <w:rFonts w:ascii="Calibri" w:hAnsi="Calibri" w:cs="Calibri"/>
          <w:sz w:val="24"/>
          <w:szCs w:val="24"/>
        </w:rPr>
        <w:t>………………………………………….…………</w:t>
      </w:r>
      <w:r w:rsidR="00854A65">
        <w:rPr>
          <w:rFonts w:ascii="Calibri" w:hAnsi="Calibri" w:cs="Calibri"/>
          <w:sz w:val="24"/>
          <w:szCs w:val="24"/>
        </w:rPr>
        <w:t>…………………….</w:t>
      </w:r>
      <w:r w:rsidR="00F43521" w:rsidRPr="00854A65">
        <w:rPr>
          <w:rFonts w:ascii="Calibri" w:hAnsi="Calibri" w:cs="Calibri"/>
          <w:sz w:val="24"/>
          <w:szCs w:val="24"/>
        </w:rPr>
        <w:t>………………</w:t>
      </w:r>
      <w:r w:rsidRPr="00854A65">
        <w:rPr>
          <w:rFonts w:ascii="Calibri" w:hAnsi="Calibri" w:cs="Calibri"/>
          <w:sz w:val="24"/>
          <w:szCs w:val="24"/>
        </w:rPr>
        <w:t>….</w:t>
      </w:r>
    </w:p>
    <w:p w14:paraId="64EDD5A0" w14:textId="6FFDEF5B" w:rsidR="00B16D42" w:rsidRPr="00854A65" w:rsidRDefault="00B16D42" w:rsidP="00B16D42">
      <w:pPr>
        <w:pStyle w:val="Body"/>
        <w:spacing w:after="240"/>
        <w:rPr>
          <w:rFonts w:ascii="Calibri" w:hAnsi="Calibri" w:cs="Calibri"/>
          <w:sz w:val="24"/>
          <w:szCs w:val="24"/>
        </w:rPr>
      </w:pPr>
      <w:r w:rsidRPr="00854A65">
        <w:rPr>
          <w:rFonts w:ascii="Calibri" w:hAnsi="Calibri" w:cs="Calibri"/>
          <w:sz w:val="24"/>
          <w:szCs w:val="24"/>
        </w:rPr>
        <w:t>Assessor:…………………………</w:t>
      </w:r>
      <w:r w:rsidR="0023756F" w:rsidRPr="00854A65">
        <w:rPr>
          <w:rFonts w:ascii="Calibri" w:hAnsi="Calibri" w:cs="Calibri"/>
          <w:sz w:val="24"/>
          <w:szCs w:val="24"/>
        </w:rPr>
        <w:t>……………</w:t>
      </w:r>
      <w:r w:rsidRPr="00854A65">
        <w:rPr>
          <w:rFonts w:ascii="Calibri" w:hAnsi="Calibri" w:cs="Calibri"/>
          <w:sz w:val="24"/>
          <w:szCs w:val="24"/>
        </w:rPr>
        <w:t>…</w:t>
      </w:r>
      <w:r w:rsidR="004C1326" w:rsidRPr="00854A65">
        <w:rPr>
          <w:rFonts w:ascii="Calibri" w:hAnsi="Calibri" w:cs="Calibri"/>
          <w:sz w:val="24"/>
          <w:szCs w:val="24"/>
        </w:rPr>
        <w:t>…</w:t>
      </w:r>
      <w:r w:rsidR="00F43521" w:rsidRPr="00854A65">
        <w:rPr>
          <w:rFonts w:ascii="Calibri" w:hAnsi="Calibri" w:cs="Calibri"/>
          <w:sz w:val="24"/>
          <w:szCs w:val="24"/>
        </w:rPr>
        <w:t>…………………………………</w:t>
      </w:r>
      <w:r w:rsidR="00854A65">
        <w:rPr>
          <w:rFonts w:ascii="Calibri" w:hAnsi="Calibri" w:cs="Calibri"/>
          <w:sz w:val="24"/>
          <w:szCs w:val="24"/>
        </w:rPr>
        <w:t>…………………………….</w:t>
      </w:r>
      <w:r w:rsidR="00F43521" w:rsidRPr="00854A65">
        <w:rPr>
          <w:rFonts w:ascii="Calibri" w:hAnsi="Calibri" w:cs="Calibri"/>
          <w:sz w:val="24"/>
          <w:szCs w:val="24"/>
        </w:rPr>
        <w:t>.</w:t>
      </w:r>
      <w:r w:rsidR="0023756F" w:rsidRPr="00854A65">
        <w:rPr>
          <w:rFonts w:ascii="Calibri" w:hAnsi="Calibri" w:cs="Calibri"/>
          <w:sz w:val="24"/>
          <w:szCs w:val="24"/>
        </w:rPr>
        <w:t>L</w:t>
      </w:r>
      <w:r w:rsidRPr="00854A65">
        <w:rPr>
          <w:rFonts w:ascii="Calibri" w:hAnsi="Calibri" w:cs="Calibri"/>
          <w:sz w:val="24"/>
          <w:szCs w:val="24"/>
        </w:rPr>
        <w:t xml:space="preserve">eader if different from </w:t>
      </w:r>
      <w:r w:rsidR="0023756F" w:rsidRPr="00854A65">
        <w:rPr>
          <w:rFonts w:ascii="Calibri" w:hAnsi="Calibri" w:cs="Calibri"/>
          <w:sz w:val="24"/>
          <w:szCs w:val="24"/>
        </w:rPr>
        <w:t>A</w:t>
      </w:r>
      <w:r w:rsidRPr="00854A65">
        <w:rPr>
          <w:rFonts w:ascii="Calibri" w:hAnsi="Calibri" w:cs="Calibri"/>
          <w:sz w:val="24"/>
          <w:szCs w:val="24"/>
        </w:rPr>
        <w:t>ssessor</w:t>
      </w:r>
      <w:r w:rsidR="0023756F" w:rsidRPr="00854A65">
        <w:rPr>
          <w:rFonts w:ascii="Calibri" w:hAnsi="Calibri" w:cs="Calibri"/>
          <w:sz w:val="24"/>
          <w:szCs w:val="24"/>
        </w:rPr>
        <w:t>……………</w:t>
      </w:r>
      <w:r w:rsidR="00F43521" w:rsidRPr="00854A65">
        <w:rPr>
          <w:rFonts w:ascii="Calibri" w:hAnsi="Calibri" w:cs="Calibri"/>
          <w:sz w:val="24"/>
          <w:szCs w:val="24"/>
        </w:rPr>
        <w:t>………………</w:t>
      </w:r>
      <w:r w:rsidR="0023756F" w:rsidRPr="00854A65">
        <w:rPr>
          <w:rFonts w:ascii="Calibri" w:hAnsi="Calibri" w:cs="Calibri"/>
          <w:sz w:val="24"/>
          <w:szCs w:val="24"/>
        </w:rPr>
        <w:t>…………………………….</w:t>
      </w:r>
    </w:p>
    <w:p w14:paraId="6556E7DE" w14:textId="2F4E3EE7" w:rsidR="00B16D42" w:rsidRPr="00854A65" w:rsidRDefault="00B16D42" w:rsidP="004C1326">
      <w:pPr>
        <w:pStyle w:val="Body"/>
        <w:spacing w:after="240"/>
        <w:rPr>
          <w:rFonts w:ascii="Calibri" w:hAnsi="Calibri" w:cs="Calibri"/>
          <w:sz w:val="32"/>
          <w:szCs w:val="32"/>
        </w:rPr>
      </w:pPr>
      <w:r w:rsidRPr="00854A65">
        <w:rPr>
          <w:rFonts w:ascii="Calibri" w:hAnsi="Calibri" w:cs="Calibri"/>
          <w:sz w:val="24"/>
          <w:szCs w:val="24"/>
        </w:rPr>
        <w:t>Contact details mobile and email</w:t>
      </w:r>
      <w:r w:rsidR="00854A65">
        <w:rPr>
          <w:rFonts w:ascii="Calibri" w:hAnsi="Calibri" w:cs="Calibri"/>
          <w:sz w:val="24"/>
          <w:szCs w:val="24"/>
        </w:rPr>
        <w:t>…..</w:t>
      </w:r>
      <w:r w:rsidRPr="00854A65">
        <w:rPr>
          <w:rFonts w:ascii="Calibri" w:hAnsi="Calibri" w:cs="Calibri"/>
          <w:sz w:val="24"/>
          <w:szCs w:val="24"/>
        </w:rPr>
        <w:t>………………</w:t>
      </w:r>
      <w:r w:rsidR="0023756F" w:rsidRPr="00854A65">
        <w:rPr>
          <w:rFonts w:ascii="Calibri" w:hAnsi="Calibri" w:cs="Calibri"/>
          <w:sz w:val="24"/>
          <w:szCs w:val="24"/>
        </w:rPr>
        <w:t>……………….</w:t>
      </w:r>
      <w:r w:rsidRPr="00854A65">
        <w:rPr>
          <w:rFonts w:ascii="Calibri" w:hAnsi="Calibri" w:cs="Calibri"/>
          <w:sz w:val="24"/>
          <w:szCs w:val="24"/>
        </w:rPr>
        <w:t>…………………</w:t>
      </w:r>
      <w:r w:rsidR="00854A65">
        <w:rPr>
          <w:rFonts w:ascii="Calibri" w:hAnsi="Calibri" w:cs="Calibri"/>
          <w:sz w:val="24"/>
          <w:szCs w:val="24"/>
        </w:rPr>
        <w:t>…………………………….</w:t>
      </w:r>
      <w:r w:rsidRPr="00854A65">
        <w:rPr>
          <w:rFonts w:ascii="Calibri" w:hAnsi="Calibri" w:cs="Calibri"/>
          <w:sz w:val="24"/>
          <w:szCs w:val="24"/>
        </w:rPr>
        <w:t>………………………</w:t>
      </w:r>
      <w:r w:rsidR="00F43521" w:rsidRPr="00854A65">
        <w:rPr>
          <w:rFonts w:ascii="Calibri" w:hAnsi="Calibri" w:cs="Calibri"/>
          <w:sz w:val="24"/>
          <w:szCs w:val="24"/>
        </w:rPr>
        <w:t>…………………………………………………</w:t>
      </w:r>
      <w:r w:rsidRPr="00854A65">
        <w:rPr>
          <w:rFonts w:ascii="Calibri" w:hAnsi="Calibri" w:cs="Calibri"/>
          <w:sz w:val="24"/>
          <w:szCs w:val="24"/>
        </w:rPr>
        <w:t>…</w:t>
      </w:r>
      <w:r w:rsidR="00F43521" w:rsidRPr="00854A65">
        <w:rPr>
          <w:rFonts w:ascii="Calibri" w:hAnsi="Calibri" w:cs="Calibri"/>
          <w:sz w:val="24"/>
          <w:szCs w:val="24"/>
        </w:rPr>
        <w:t>..</w:t>
      </w:r>
      <w:r w:rsidRPr="00854A65">
        <w:rPr>
          <w:rFonts w:ascii="Calibri" w:hAnsi="Calibri" w:cs="Calibri"/>
          <w:sz w:val="24"/>
          <w:szCs w:val="24"/>
        </w:rPr>
        <w:t>………</w:t>
      </w:r>
      <w:r w:rsidR="004C1326" w:rsidRPr="00854A65">
        <w:rPr>
          <w:rFonts w:ascii="Calibri" w:hAnsi="Calibri" w:cs="Calibri"/>
          <w:sz w:val="24"/>
          <w:szCs w:val="24"/>
        </w:rPr>
        <w:t>……….</w:t>
      </w:r>
      <w:r w:rsidRPr="00854A65">
        <w:rPr>
          <w:rFonts w:ascii="Calibri" w:hAnsi="Calibri" w:cs="Calibri"/>
          <w:sz w:val="24"/>
          <w:szCs w:val="24"/>
        </w:rPr>
        <w:t>…</w:t>
      </w:r>
    </w:p>
    <w:p w14:paraId="64D342DF" w14:textId="4EF71777" w:rsidR="00B16D42" w:rsidRPr="00854A65" w:rsidRDefault="00B16D42" w:rsidP="00B16D42">
      <w:pPr>
        <w:pStyle w:val="Body"/>
        <w:spacing w:after="240"/>
        <w:rPr>
          <w:rFonts w:ascii="Calibri" w:hAnsi="Calibri" w:cs="Calibri"/>
          <w:sz w:val="24"/>
          <w:szCs w:val="24"/>
        </w:rPr>
      </w:pPr>
      <w:r w:rsidRPr="00854A65">
        <w:rPr>
          <w:rFonts w:ascii="Calibri" w:hAnsi="Calibri" w:cs="Calibri"/>
          <w:sz w:val="24"/>
          <w:szCs w:val="24"/>
        </w:rPr>
        <w:t xml:space="preserve">East Chiltington church is an ancient building in a rural setting.  Such buildings present </w:t>
      </w:r>
      <w:r w:rsidR="0023756F" w:rsidRPr="00854A65">
        <w:rPr>
          <w:rFonts w:ascii="Calibri" w:hAnsi="Calibri" w:cs="Calibri"/>
          <w:sz w:val="24"/>
          <w:szCs w:val="24"/>
        </w:rPr>
        <w:t>hazards and risks which is not possible to avoid or ameliorate .  Be aware of uneven surfaces, steps, poor lighting.  Care must be taken if walking the churchyard which has concealed monuments and slippery surfaces in wet weather.   There is no toilet other than the ‘compostable toilet’ which has steep wooden steps.   By completing this Risk Assessment you confirm that you are aware of these hazards and the risks they can be and will make those attending in your party/group aware.</w:t>
      </w:r>
    </w:p>
    <w:tbl>
      <w:tblPr>
        <w:tblW w:w="149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93"/>
        <w:gridCol w:w="2716"/>
        <w:gridCol w:w="2268"/>
        <w:gridCol w:w="2126"/>
        <w:gridCol w:w="1985"/>
        <w:gridCol w:w="1984"/>
        <w:gridCol w:w="1843"/>
      </w:tblGrid>
      <w:tr w:rsidR="00F4251C" w14:paraId="3379FEC7" w14:textId="77777777" w:rsidTr="00F43521">
        <w:trPr>
          <w:trHeight w:val="728"/>
          <w:tblHeader/>
        </w:trPr>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912400" w14:textId="7EB50C97" w:rsidR="00F4251C" w:rsidRDefault="00124BEC">
            <w:pPr>
              <w:pStyle w:val="FreeForm"/>
            </w:pPr>
            <w:r>
              <w:rPr>
                <w:b/>
                <w:bCs/>
                <w:sz w:val="20"/>
                <w:szCs w:val="20"/>
              </w:rPr>
              <w:t>What are the Hazards?</w:t>
            </w:r>
          </w:p>
        </w:tc>
        <w:tc>
          <w:tcPr>
            <w:tcW w:w="27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1EF46E" w14:textId="77777777" w:rsidR="00F4251C" w:rsidRDefault="00124BEC">
            <w:pPr>
              <w:pStyle w:val="FreeForm"/>
            </w:pPr>
            <w:r>
              <w:rPr>
                <w:b/>
                <w:bCs/>
                <w:sz w:val="20"/>
                <w:szCs w:val="20"/>
              </w:rPr>
              <w:t>Who might be harmed and how?</w:t>
            </w:r>
          </w:p>
        </w:tc>
        <w:tc>
          <w:tcPr>
            <w:tcW w:w="22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9941765" w14:textId="77777777" w:rsidR="00F4251C" w:rsidRDefault="00124BEC">
            <w:pPr>
              <w:pStyle w:val="FreeForm"/>
            </w:pPr>
            <w:r>
              <w:rPr>
                <w:b/>
                <w:bCs/>
                <w:sz w:val="20"/>
                <w:szCs w:val="20"/>
              </w:rPr>
              <w:t>What are you doing already?</w:t>
            </w:r>
          </w:p>
        </w:tc>
        <w:tc>
          <w:tcPr>
            <w:tcW w:w="212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526C36" w14:textId="77777777" w:rsidR="00F4251C" w:rsidRDefault="00124BEC">
            <w:pPr>
              <w:pStyle w:val="FreeForm"/>
            </w:pPr>
            <w:r>
              <w:rPr>
                <w:b/>
                <w:bCs/>
                <w:sz w:val="20"/>
                <w:szCs w:val="20"/>
              </w:rPr>
              <w:t>What else do you need to manage the risk?</w:t>
            </w:r>
          </w:p>
        </w:tc>
        <w:tc>
          <w:tcPr>
            <w:tcW w:w="19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0E2A76" w14:textId="77777777" w:rsidR="00F4251C" w:rsidRDefault="00124BEC">
            <w:pPr>
              <w:pStyle w:val="FreeForm"/>
            </w:pPr>
            <w:r>
              <w:rPr>
                <w:b/>
                <w:bCs/>
                <w:sz w:val="20"/>
                <w:szCs w:val="20"/>
              </w:rPr>
              <w:t>Who needs to do this?</w:t>
            </w:r>
          </w:p>
        </w:tc>
        <w:tc>
          <w:tcPr>
            <w:tcW w:w="198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7FB859" w14:textId="77777777" w:rsidR="00F4251C" w:rsidRDefault="00124BEC">
            <w:pPr>
              <w:pStyle w:val="FreeForm"/>
            </w:pPr>
            <w:r>
              <w:rPr>
                <w:b/>
                <w:bCs/>
                <w:sz w:val="20"/>
                <w:szCs w:val="20"/>
              </w:rPr>
              <w:t>When does it need to be done by?</w:t>
            </w:r>
          </w:p>
        </w:tc>
        <w:tc>
          <w:tcPr>
            <w:tcW w:w="18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76AC871" w14:textId="77777777" w:rsidR="00F4251C" w:rsidRDefault="00124BEC">
            <w:pPr>
              <w:pStyle w:val="FreeForm"/>
              <w:rPr>
                <w:b/>
                <w:bCs/>
                <w:sz w:val="20"/>
                <w:szCs w:val="20"/>
              </w:rPr>
            </w:pPr>
            <w:r>
              <w:rPr>
                <w:b/>
                <w:bCs/>
                <w:sz w:val="20"/>
                <w:szCs w:val="20"/>
              </w:rPr>
              <w:t>Action Completed (with date)</w:t>
            </w:r>
          </w:p>
          <w:p w14:paraId="029F9BF3" w14:textId="77777777" w:rsidR="00F43521" w:rsidRDefault="00F43521">
            <w:pPr>
              <w:pStyle w:val="FreeForm"/>
              <w:rPr>
                <w:b/>
                <w:bCs/>
                <w:sz w:val="20"/>
                <w:szCs w:val="20"/>
              </w:rPr>
            </w:pPr>
          </w:p>
          <w:p w14:paraId="72D0131C" w14:textId="66987A7B" w:rsidR="00F43521" w:rsidRDefault="00F43521">
            <w:pPr>
              <w:pStyle w:val="FreeForm"/>
            </w:pPr>
          </w:p>
        </w:tc>
      </w:tr>
      <w:tr w:rsidR="00F4251C" w14:paraId="6B117975" w14:textId="77777777" w:rsidTr="00F43521">
        <w:tblPrEx>
          <w:shd w:val="clear" w:color="auto" w:fill="auto"/>
        </w:tblPrEx>
        <w:trPr>
          <w:trHeight w:val="366"/>
        </w:trPr>
        <w:tc>
          <w:tcPr>
            <w:tcW w:w="19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2FD775" w14:textId="06ECD2DA" w:rsidR="00F4251C" w:rsidRDefault="00F56714">
            <w:r>
              <w:t>Rough land parking</w:t>
            </w:r>
          </w:p>
        </w:tc>
        <w:tc>
          <w:tcPr>
            <w:tcW w:w="27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52F4BC" w14:textId="77777777" w:rsidR="00F4251C" w:rsidRDefault="00F4251C"/>
          <w:p w14:paraId="24C8C8FE" w14:textId="77777777" w:rsidR="00F43521" w:rsidRDefault="00F43521"/>
          <w:p w14:paraId="48698210" w14:textId="7A8393C4" w:rsidR="00F43521" w:rsidRDefault="00F43521"/>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AF827F" w14:textId="7147408C" w:rsidR="00F4251C" w:rsidRDefault="00F4251C"/>
        </w:tc>
        <w:tc>
          <w:tcPr>
            <w:tcW w:w="21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DFE14" w14:textId="09287CC5" w:rsidR="005F39AB" w:rsidRDefault="005F39AB"/>
        </w:tc>
        <w:tc>
          <w:tcPr>
            <w:tcW w:w="19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92B17" w14:textId="006DA390" w:rsidR="00F4251C" w:rsidRDefault="00F4251C"/>
        </w:tc>
        <w:tc>
          <w:tcPr>
            <w:tcW w:w="198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70BDC" w14:textId="49EC11A4" w:rsidR="00F4251C" w:rsidRDefault="00F4251C"/>
        </w:tc>
        <w:tc>
          <w:tcPr>
            <w:tcW w:w="18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EF673" w14:textId="77777777" w:rsidR="00F4251C" w:rsidRDefault="00F4251C"/>
        </w:tc>
      </w:tr>
      <w:tr w:rsidR="00F43521" w14:paraId="3DCDCF06"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86D7BFC" w14:textId="20199B49" w:rsidR="00F4251C" w:rsidRDefault="00F56714">
            <w:r>
              <w:t>Uneven approach road</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E09D1B1" w14:textId="77777777" w:rsidR="00F4251C" w:rsidRDefault="00F4251C"/>
          <w:p w14:paraId="57654FEF" w14:textId="77777777" w:rsidR="00F43521" w:rsidRDefault="00F43521"/>
          <w:p w14:paraId="3B3A3D67" w14:textId="39BE5F93" w:rsidR="00F43521" w:rsidRDefault="00F43521"/>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25D80" w14:textId="7FEA4ECC" w:rsidR="00F4251C" w:rsidRDefault="00F4251C"/>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9E379" w14:textId="48304C42" w:rsidR="00F4251C" w:rsidRDefault="00F4251C"/>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868FC" w14:textId="77777777" w:rsidR="00F4251C" w:rsidRDefault="00F4251C"/>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03EB9" w14:textId="77777777" w:rsidR="00F4251C" w:rsidRDefault="00F4251C"/>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31B5F" w14:textId="77777777" w:rsidR="00F4251C" w:rsidRDefault="00F4251C"/>
        </w:tc>
      </w:tr>
      <w:tr w:rsidR="00F56714" w14:paraId="641F5D9E"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0275E4" w14:textId="1DFE2D7C" w:rsidR="00F56714" w:rsidRDefault="00F56714">
            <w:r>
              <w:t xml:space="preserve">Uneven path to the church </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329EF30" w14:textId="77777777" w:rsidR="00F56714" w:rsidRDefault="00F56714"/>
          <w:p w14:paraId="37EC1A51" w14:textId="77777777" w:rsidR="00F43521" w:rsidRDefault="00F43521"/>
          <w:p w14:paraId="6A7166F2" w14:textId="4AC9B9DC" w:rsidR="00F43521" w:rsidRDefault="00F43521"/>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737D2" w14:textId="77777777" w:rsidR="00F56714" w:rsidRDefault="00F56714"/>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7527F7" w14:textId="77777777" w:rsidR="00F56714" w:rsidRDefault="00F56714"/>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AFCCF" w14:textId="77777777" w:rsidR="00F56714" w:rsidRDefault="00F56714"/>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114F04" w14:textId="77777777" w:rsidR="00F56714" w:rsidRDefault="00F56714"/>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120AD" w14:textId="77777777" w:rsidR="00F56714" w:rsidRDefault="00F56714"/>
        </w:tc>
      </w:tr>
      <w:tr w:rsidR="00F56714" w14:paraId="2616BD06"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8488DA0" w14:textId="67D76D32" w:rsidR="00F56714" w:rsidRDefault="00F56714" w:rsidP="004267C7">
            <w:r>
              <w:lastRenderedPageBreak/>
              <w:t xml:space="preserve">Car Parking </w:t>
            </w:r>
            <w:r w:rsidR="00F43521">
              <w:t xml:space="preserve">in field adjacent to churchyard.  </w:t>
            </w:r>
            <w:r>
              <w:t xml:space="preserve">Organiser to manage car park risk </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26E15A7" w14:textId="77777777" w:rsidR="00F56714" w:rsidRDefault="00F56714" w:rsidP="004267C7"/>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1A268" w14:textId="77777777" w:rsidR="00F56714" w:rsidRDefault="00F56714" w:rsidP="004267C7"/>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001146" w14:textId="77777777" w:rsidR="00F56714" w:rsidRDefault="00F56714" w:rsidP="004267C7"/>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38BB0" w14:textId="77777777" w:rsidR="00F56714" w:rsidRDefault="00F56714" w:rsidP="004267C7"/>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AFEF" w14:textId="77777777" w:rsidR="00F56714" w:rsidRDefault="00F56714" w:rsidP="004267C7"/>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44B39" w14:textId="77777777" w:rsidR="00F56714" w:rsidRDefault="00F56714" w:rsidP="004267C7"/>
        </w:tc>
      </w:tr>
      <w:tr w:rsidR="00F56714" w14:paraId="38BF34D8"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12E49A" w14:textId="61975600" w:rsidR="00F56714" w:rsidRDefault="00F56714">
            <w:r>
              <w:t>Toilet facilities limited and hazardous</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ED8A5B1" w14:textId="77777777" w:rsidR="00F56714" w:rsidRDefault="00F56714"/>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91E31" w14:textId="77777777" w:rsidR="00F56714" w:rsidRDefault="00F56714"/>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7FBB0" w14:textId="77777777" w:rsidR="00F56714" w:rsidRDefault="00F56714"/>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F907D" w14:textId="77777777" w:rsidR="00F56714" w:rsidRDefault="00F56714"/>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46E77F" w14:textId="77777777" w:rsidR="00F56714" w:rsidRDefault="00F56714"/>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BD60A" w14:textId="77777777" w:rsidR="00F56714" w:rsidRDefault="00F56714"/>
        </w:tc>
      </w:tr>
      <w:tr w:rsidR="00112684" w14:paraId="2F4E40D6"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D4804E5" w14:textId="21EA22AB" w:rsidR="00112684" w:rsidRDefault="00112684">
            <w:r>
              <w:t>Trip hazard church entrance and steps down into the church</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EF0B6B6" w14:textId="77777777" w:rsidR="00112684" w:rsidRDefault="00112684"/>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9E1EB6" w14:textId="77777777" w:rsidR="00112684" w:rsidRDefault="00112684"/>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0D079B" w14:textId="77777777" w:rsidR="00112684" w:rsidRDefault="00112684"/>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996D5" w14:textId="77777777" w:rsidR="00112684" w:rsidRDefault="00112684"/>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C34D6" w14:textId="77777777" w:rsidR="00112684" w:rsidRDefault="00112684"/>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3A5DA" w14:textId="77777777" w:rsidR="00112684" w:rsidRDefault="00112684"/>
        </w:tc>
      </w:tr>
      <w:tr w:rsidR="00F43521" w14:paraId="2BE415D7"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B51556" w14:textId="3D40B7DA" w:rsidR="001A0B33" w:rsidRDefault="00F56714" w:rsidP="00F56714">
            <w:r>
              <w:t>Children attending?</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80045BB" w14:textId="1B489EA9" w:rsidR="00F4251C" w:rsidRDefault="00F4251C"/>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FE755" w14:textId="2CBAF4A8" w:rsidR="00F4251C" w:rsidRDefault="00F4251C"/>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A7DE6" w14:textId="229E449D" w:rsidR="00F4251C" w:rsidRDefault="00F4251C"/>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1CA81C" w14:textId="39C701D6" w:rsidR="00F4251C" w:rsidRDefault="00F4251C"/>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A25EB" w14:textId="77777777" w:rsidR="00F4251C" w:rsidRDefault="00F4251C"/>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D8A01" w14:textId="77777777" w:rsidR="00F4251C" w:rsidRDefault="00F4251C"/>
        </w:tc>
      </w:tr>
      <w:tr w:rsidR="00F56714" w14:paraId="5615F3FA"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6F1CE10" w14:textId="742ACA4C" w:rsidR="00F56714" w:rsidRDefault="00F56714" w:rsidP="00112684">
            <w:r>
              <w:t>Refreshments served ?  Need license if selling alcohol</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57B2457" w14:textId="77777777" w:rsidR="00F56714" w:rsidRDefault="00F56714"/>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DDFFE" w14:textId="77777777" w:rsidR="00F56714" w:rsidRDefault="00F56714"/>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F6EA90" w14:textId="77777777" w:rsidR="00F56714" w:rsidRDefault="00F56714"/>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1879B" w14:textId="77777777" w:rsidR="00F56714" w:rsidRDefault="00F56714"/>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C115C" w14:textId="77777777" w:rsidR="00F56714" w:rsidRDefault="00F56714"/>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2DE46" w14:textId="77777777" w:rsidR="00F56714" w:rsidRDefault="00F56714"/>
        </w:tc>
      </w:tr>
      <w:tr w:rsidR="00F4251C" w14:paraId="5724038D"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9FE924" w14:textId="77777777" w:rsidR="00F4251C" w:rsidRDefault="00DF1690">
            <w:r>
              <w:t>Fire – organiser to be aware of position of extinguishers and  method of use.</w:t>
            </w:r>
          </w:p>
          <w:p w14:paraId="1353369B" w14:textId="67D00014" w:rsidR="00854A65" w:rsidRDefault="00854A65"/>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62924D" w14:textId="77777777" w:rsidR="00F4251C" w:rsidRDefault="00F4251C"/>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38471" w14:textId="77777777" w:rsidR="00F4251C" w:rsidRDefault="00F4251C"/>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CAF40" w14:textId="77777777" w:rsidR="00F4251C" w:rsidRDefault="00F4251C"/>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C2009" w14:textId="77777777" w:rsidR="00F4251C" w:rsidRDefault="00F4251C"/>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5E7CB" w14:textId="77777777" w:rsidR="00F4251C" w:rsidRDefault="00F4251C"/>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A073A" w14:textId="77777777" w:rsidR="00F4251C" w:rsidRDefault="00F4251C"/>
        </w:tc>
      </w:tr>
      <w:tr w:rsidR="00F43521" w14:paraId="2098A162"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A91D01" w14:textId="22D03B7F" w:rsidR="001A0B33" w:rsidRDefault="00DF1690" w:rsidP="00F56714">
            <w:r>
              <w:t xml:space="preserve">First Aid – small </w:t>
            </w:r>
            <w:r>
              <w:lastRenderedPageBreak/>
              <w:t>kit on site.  Organiser to record any incidents in the Record Book</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CA6E9A" w14:textId="77777777" w:rsidR="00F4251C" w:rsidRDefault="00F4251C"/>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01EF7A" w14:textId="77777777" w:rsidR="00F4251C" w:rsidRDefault="00F4251C"/>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4CD383" w14:textId="77777777" w:rsidR="00F4251C" w:rsidRDefault="00F4251C"/>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B51A2" w14:textId="77777777" w:rsidR="00F4251C" w:rsidRDefault="00F4251C"/>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7963C" w14:textId="77777777" w:rsidR="00F4251C" w:rsidRDefault="00F4251C"/>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B423C" w14:textId="77777777" w:rsidR="00F4251C" w:rsidRDefault="00F4251C"/>
        </w:tc>
      </w:tr>
      <w:tr w:rsidR="00F43521" w14:paraId="648AD8F2"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F27794" w14:textId="05A83A09" w:rsidR="00112684" w:rsidRDefault="00112684" w:rsidP="00F56714">
            <w:r>
              <w:lastRenderedPageBreak/>
              <w:t>Organiser to remove all waste and rubbish from site and leave clear</w:t>
            </w:r>
          </w:p>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E232DE" w14:textId="77777777" w:rsidR="00112684" w:rsidRDefault="00112684"/>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66124" w14:textId="77777777" w:rsidR="00112684" w:rsidRDefault="00112684"/>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896A88" w14:textId="77777777" w:rsidR="00112684" w:rsidRDefault="00112684"/>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8D60C" w14:textId="77777777" w:rsidR="00112684" w:rsidRDefault="00112684"/>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860C1" w14:textId="77777777" w:rsidR="00112684" w:rsidRDefault="00112684"/>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49025" w14:textId="77777777" w:rsidR="00112684" w:rsidRDefault="00112684"/>
        </w:tc>
      </w:tr>
      <w:tr w:rsidR="00F16BBE" w14:paraId="49473AE0" w14:textId="77777777" w:rsidTr="00F43521">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38F5784" w14:textId="4A18B975" w:rsidR="00F16BBE" w:rsidRDefault="00F16BBE">
            <w:r>
              <w:t xml:space="preserve">Organiser to be aware of </w:t>
            </w:r>
            <w:r w:rsidR="00F56714">
              <w:t xml:space="preserve"> 999 </w:t>
            </w:r>
            <w:r>
              <w:t>emergency contact address</w:t>
            </w:r>
          </w:p>
          <w:p w14:paraId="5D8793E5" w14:textId="21C729B0" w:rsidR="00F16BBE" w:rsidRDefault="00F56714" w:rsidP="00F16BBE">
            <w:pPr>
              <w:jc w:val="center"/>
            </w:pPr>
            <w:r>
              <w:t>Chapel Lane</w:t>
            </w:r>
          </w:p>
          <w:p w14:paraId="7097042D" w14:textId="33A24B2D" w:rsidR="00112684" w:rsidRDefault="00112684" w:rsidP="00F16BBE">
            <w:pPr>
              <w:jc w:val="center"/>
              <w:rPr>
                <w:b/>
                <w:bCs/>
                <w:sz w:val="48"/>
                <w:szCs w:val="48"/>
              </w:rPr>
            </w:pPr>
            <w:r>
              <w:t>BN7 3BA</w:t>
            </w:r>
          </w:p>
          <w:p w14:paraId="46375D7E" w14:textId="450CA31B" w:rsidR="001A0B33" w:rsidRDefault="001A0B33"/>
        </w:tc>
        <w:tc>
          <w:tcPr>
            <w:tcW w:w="27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0A873C" w14:textId="77777777" w:rsidR="00F16BBE" w:rsidRDefault="00F16BBE"/>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2E82F" w14:textId="77777777" w:rsidR="00F16BBE" w:rsidRDefault="00F16BBE"/>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20F50" w14:textId="77777777" w:rsidR="00F16BBE" w:rsidRDefault="00F16BBE"/>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271C3" w14:textId="77777777" w:rsidR="00F16BBE" w:rsidRDefault="00F16BBE"/>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32FDD" w14:textId="77777777" w:rsidR="00F16BBE" w:rsidRDefault="00F16BBE"/>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00BF3" w14:textId="77777777" w:rsidR="00F16BBE" w:rsidRDefault="00F16BBE"/>
        </w:tc>
      </w:tr>
    </w:tbl>
    <w:p w14:paraId="319B66C5" w14:textId="77777777" w:rsidR="00F4251C" w:rsidRDefault="00F4251C">
      <w:pPr>
        <w:pStyle w:val="Body"/>
        <w:spacing w:after="160"/>
      </w:pPr>
    </w:p>
    <w:sectPr w:rsidR="00F4251C" w:rsidSect="00112684">
      <w:headerReference w:type="default" r:id="rId8"/>
      <w:footerReference w:type="default" r:id="rId9"/>
      <w:pgSz w:w="16840" w:h="11900" w:orient="landscape"/>
      <w:pgMar w:top="454" w:right="851" w:bottom="454" w:left="851"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95F8" w14:textId="77777777" w:rsidR="00B9268E" w:rsidRDefault="00B9268E">
      <w:r>
        <w:separator/>
      </w:r>
    </w:p>
  </w:endnote>
  <w:endnote w:type="continuationSeparator" w:id="0">
    <w:p w14:paraId="5ED0FF08" w14:textId="77777777" w:rsidR="00B9268E" w:rsidRDefault="00B9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DAAD" w14:textId="77777777" w:rsidR="00F4251C" w:rsidRDefault="00F425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2391" w14:textId="77777777" w:rsidR="00B9268E" w:rsidRDefault="00B9268E">
      <w:r>
        <w:separator/>
      </w:r>
    </w:p>
  </w:footnote>
  <w:footnote w:type="continuationSeparator" w:id="0">
    <w:p w14:paraId="710C1C0D" w14:textId="77777777" w:rsidR="00B9268E" w:rsidRDefault="00B9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53F4" w14:textId="77777777" w:rsidR="00F4251C" w:rsidRDefault="00F425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1C"/>
    <w:rsid w:val="00112684"/>
    <w:rsid w:val="00124BEC"/>
    <w:rsid w:val="00196448"/>
    <w:rsid w:val="001A0B33"/>
    <w:rsid w:val="0023756F"/>
    <w:rsid w:val="00254E6D"/>
    <w:rsid w:val="003C0300"/>
    <w:rsid w:val="004C1326"/>
    <w:rsid w:val="005D7E50"/>
    <w:rsid w:val="005F39AB"/>
    <w:rsid w:val="00611399"/>
    <w:rsid w:val="00647F42"/>
    <w:rsid w:val="00772ABF"/>
    <w:rsid w:val="00854A65"/>
    <w:rsid w:val="008D039C"/>
    <w:rsid w:val="0099137D"/>
    <w:rsid w:val="009D18ED"/>
    <w:rsid w:val="009D1F5F"/>
    <w:rsid w:val="00A149E0"/>
    <w:rsid w:val="00A80036"/>
    <w:rsid w:val="00B16D42"/>
    <w:rsid w:val="00B563F4"/>
    <w:rsid w:val="00B9268E"/>
    <w:rsid w:val="00C11D5D"/>
    <w:rsid w:val="00DF1690"/>
    <w:rsid w:val="00E31B7D"/>
    <w:rsid w:val="00E539EF"/>
    <w:rsid w:val="00F16BBE"/>
    <w:rsid w:val="00F4251C"/>
    <w:rsid w:val="00F43521"/>
    <w:rsid w:val="00F56714"/>
    <w:rsid w:val="00FA26FD"/>
    <w:rsid w:val="00FA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ascii="Helvetica" w:hAnsi="Helvetica" w:cs="Arial Unicode MS"/>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Georgia" w:hAnsi="Georgia" w:cs="Arial Unicode MS"/>
      <w:color w:val="7C4632"/>
      <w:sz w:val="28"/>
      <w:szCs w:val="28"/>
    </w:rPr>
  </w:style>
  <w:style w:type="paragraph" w:customStyle="1" w:styleId="FreeForm">
    <w:name w:val="Free Form"/>
    <w:rPr>
      <w:rFonts w:ascii="Helvetica" w:hAnsi="Helvetica"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ascii="Helvetica" w:hAnsi="Helvetica" w:cs="Arial Unicode MS"/>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Georgia" w:hAnsi="Georgia" w:cs="Arial Unicode MS"/>
      <w:color w:val="7C4632"/>
      <w:sz w:val="28"/>
      <w:szCs w:val="28"/>
    </w:rPr>
  </w:style>
  <w:style w:type="paragraph" w:customStyle="1" w:styleId="FreeForm">
    <w:name w:val="Free Form"/>
    <w:rPr>
      <w:rFonts w:ascii="Helvetica" w:hAnsi="Helvetica"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Dunlop</dc:creator>
  <cp:lastModifiedBy>Main</cp:lastModifiedBy>
  <cp:revision>2</cp:revision>
  <dcterms:created xsi:type="dcterms:W3CDTF">2023-04-21T13:22:00Z</dcterms:created>
  <dcterms:modified xsi:type="dcterms:W3CDTF">2023-04-21T13:22:00Z</dcterms:modified>
</cp:coreProperties>
</file>